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539EA" w14:textId="77777777" w:rsidR="00CF164A" w:rsidRPr="00CF164A" w:rsidRDefault="00CF164A" w:rsidP="00CF164A">
      <w:r w:rsidRPr="00CF164A">
        <w:t>News Release for December 3, 2021</w:t>
      </w:r>
      <w:r w:rsidRPr="00CF164A">
        <w:br/>
      </w:r>
      <w:r w:rsidRPr="00CF164A">
        <w:br/>
        <w:t>For more Information:</w:t>
      </w:r>
      <w:r w:rsidRPr="00CF164A">
        <w:br/>
        <w:t>Paul Merrill, Public Information Officer - 207-624-3355 or 207-215-9297</w:t>
      </w:r>
    </w:p>
    <w:p w14:paraId="59BB8326" w14:textId="77777777" w:rsidR="00CF164A" w:rsidRPr="00CF164A" w:rsidRDefault="00CF164A" w:rsidP="00CF164A">
      <w:r w:rsidRPr="00CF164A">
        <w:t> </w:t>
      </w:r>
    </w:p>
    <w:p w14:paraId="09A32B0A" w14:textId="77777777" w:rsidR="00CF164A" w:rsidRPr="00CF164A" w:rsidRDefault="00CF164A" w:rsidP="00CF164A">
      <w:pPr>
        <w:rPr>
          <w:b/>
          <w:bCs/>
        </w:rPr>
      </w:pPr>
      <w:r w:rsidRPr="00CF164A">
        <w:rPr>
          <w:b/>
          <w:bCs/>
        </w:rPr>
        <w:t>I-295 Bridge Replacements in Yarmouth</w:t>
      </w:r>
    </w:p>
    <w:p w14:paraId="53B6D721" w14:textId="77777777" w:rsidR="00CF164A" w:rsidRPr="00CF164A" w:rsidRDefault="00CF164A" w:rsidP="00CF164A">
      <w:r w:rsidRPr="00CF164A">
        <w:t>YARMOUTH - The Maine Department of Transportation is replacing two interstate bridges that carry the northbound and southbound sides of I-295 over Route 1 near Exit 17 in Yarmouth. This project also involves extending the Beth Condon Memorial Pathway to the Yarmouth Visitor Center. The southbound interstate bridge will be built on a new alignment.</w:t>
      </w:r>
    </w:p>
    <w:p w14:paraId="2867E52E" w14:textId="77777777" w:rsidR="00CF164A" w:rsidRPr="00CF164A" w:rsidRDefault="00CF164A" w:rsidP="00CF164A">
      <w:r w:rsidRPr="00CF164A">
        <w:t>During construction, crews will maintain two lanes of traffic on each side of I-295 during daytime hours. Drivers should expect occasional lane closures on the interstate at night. Some full closures of I-295 will happen at night and will not exceed 25 minutes. One lane of traffic will be maintained on all ramps except for short closures on the southbound side. Crews will maintain two lanes of traffic and turning lanes on Route 1 with occasional lane closures controlled by flaggers.</w:t>
      </w:r>
    </w:p>
    <w:p w14:paraId="34CFE789" w14:textId="77777777" w:rsidR="00CF164A" w:rsidRPr="00CF164A" w:rsidRDefault="00CF164A" w:rsidP="00CF164A">
      <w:r w:rsidRPr="00CF164A">
        <w:t>Construction will begin on Monday, December 6th. This is a multi-year project that is scheduled to be finished by the end of 2025. The contractor on this project is CPM Constructors of Freeport. The contract amount is $27,566,210. This project is the recipient of federal grant funding from the U.S. Department of Transportation's Competitive Highway Bridge Program.</w:t>
      </w:r>
    </w:p>
    <w:p w14:paraId="26F233BC" w14:textId="77777777" w:rsidR="00CF164A" w:rsidRPr="00CF164A" w:rsidRDefault="00CF164A" w:rsidP="00CF164A">
      <w:proofErr w:type="spellStart"/>
      <w:r w:rsidRPr="00CF164A">
        <w:t>MaineDOT</w:t>
      </w:r>
      <w:proofErr w:type="spellEnd"/>
      <w:r w:rsidRPr="00CF164A">
        <w:t xml:space="preserve"> asks that members of the traveling public use extreme caution when traveling through construction areas. Please stay alert and follow posted speed limits.</w:t>
      </w:r>
    </w:p>
    <w:p w14:paraId="34B77948" w14:textId="77777777" w:rsidR="00CF164A" w:rsidRPr="00CF164A" w:rsidRDefault="00CF164A" w:rsidP="00CF164A">
      <w:r w:rsidRPr="00CF164A">
        <w:t>###</w:t>
      </w:r>
    </w:p>
    <w:p w14:paraId="2B5F85D7" w14:textId="77777777" w:rsidR="00434BF2" w:rsidRDefault="00434BF2"/>
    <w:sectPr w:rsidR="00434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4A"/>
    <w:rsid w:val="00434BF2"/>
    <w:rsid w:val="00CF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6705"/>
  <w15:chartTrackingRefBased/>
  <w15:docId w15:val="{6D849709-F3E6-4FA6-8AB7-E315597C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930197">
      <w:bodyDiv w:val="1"/>
      <w:marLeft w:val="0"/>
      <w:marRight w:val="0"/>
      <w:marTop w:val="0"/>
      <w:marBottom w:val="0"/>
      <w:divBdr>
        <w:top w:val="none" w:sz="0" w:space="0" w:color="auto"/>
        <w:left w:val="none" w:sz="0" w:space="0" w:color="auto"/>
        <w:bottom w:val="none" w:sz="0" w:space="0" w:color="auto"/>
        <w:right w:val="none" w:sz="0" w:space="0" w:color="auto"/>
      </w:divBdr>
      <w:divsChild>
        <w:div w:id="887910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Veilleux, Damian J</dc:creator>
  <cp:keywords/>
  <dc:description/>
  <cp:lastModifiedBy>Veilleux, Damian J</cp:lastModifiedBy>
  <cp:revision>1</cp:revision>
  <dcterms:created xsi:type="dcterms:W3CDTF">2021-12-07T19:08:00Z</dcterms:created>
  <dcterms:modified xsi:type="dcterms:W3CDTF">2021-12-07T19:11:00Z</dcterms:modified>
</cp:coreProperties>
</file>